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49" w:rsidRDefault="009029A2">
      <w:pPr>
        <w:rPr>
          <w:rFonts w:ascii="Times New Roman" w:hAnsi="Times New Roman" w:cs="Times New Roman"/>
          <w:b/>
          <w:bCs/>
          <w:i/>
          <w:iCs/>
          <w:sz w:val="36"/>
          <w:szCs w:val="44"/>
        </w:rPr>
      </w:pPr>
      <w:r>
        <w:rPr>
          <w:rFonts w:ascii="Times New Roman" w:hAnsi="Times New Roman" w:cs="Times New Roman" w:hint="eastAsia"/>
          <w:b/>
          <w:bCs/>
          <w:i/>
          <w:iCs/>
          <w:sz w:val="36"/>
          <w:szCs w:val="44"/>
        </w:rPr>
        <w:t xml:space="preserve">Template </w:t>
      </w:r>
    </w:p>
    <w:p w:rsidR="00BF2549" w:rsidRDefault="00BF2549">
      <w:pPr>
        <w:rPr>
          <w:rFonts w:ascii="Times New Roman" w:hAnsi="Times New Roman" w:cs="Times New Roman"/>
          <w:b/>
          <w:bCs/>
          <w:i/>
          <w:iCs/>
          <w:sz w:val="36"/>
          <w:szCs w:val="44"/>
        </w:rPr>
      </w:pPr>
    </w:p>
    <w:p w:rsidR="00BF2549" w:rsidRDefault="009029A2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>PhD RESEARCH PROPOSAL</w:t>
      </w:r>
    </w:p>
    <w:p w:rsidR="00BF2549" w:rsidRDefault="00BF2549">
      <w:pPr>
        <w:rPr>
          <w:rFonts w:ascii="Times New Roman" w:hAnsi="Times New Roman" w:cs="Times New Roman"/>
          <w:b/>
          <w:bCs/>
          <w:sz w:val="28"/>
          <w:szCs w:val="36"/>
        </w:rPr>
      </w:pPr>
    </w:p>
    <w:p w:rsidR="00BF2549" w:rsidRDefault="009029A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 w:hint="eastAsia"/>
          <w:b/>
          <w:bCs/>
          <w:sz w:val="28"/>
          <w:szCs w:val="36"/>
        </w:rPr>
        <w:t>GENERAL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5"/>
        <w:gridCol w:w="5217"/>
      </w:tblGrid>
      <w:tr w:rsidR="00BF2549">
        <w:tc>
          <w:tcPr>
            <w:tcW w:w="3305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Name of Applicant:</w:t>
            </w:r>
          </w:p>
        </w:tc>
        <w:tc>
          <w:tcPr>
            <w:tcW w:w="5217" w:type="dxa"/>
          </w:tcPr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F2549">
        <w:tc>
          <w:tcPr>
            <w:tcW w:w="3305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Highest Qualification:</w:t>
            </w:r>
          </w:p>
        </w:tc>
        <w:tc>
          <w:tcPr>
            <w:tcW w:w="5217" w:type="dxa"/>
          </w:tcPr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F2549">
        <w:trPr>
          <w:trHeight w:val="736"/>
        </w:trPr>
        <w:tc>
          <w:tcPr>
            <w:tcW w:w="3305" w:type="dxa"/>
          </w:tcPr>
          <w:p w:rsidR="00BF2549" w:rsidRDefault="009029A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Is this a taught degree or a research degree?</w:t>
            </w:r>
          </w:p>
        </w:tc>
        <w:tc>
          <w:tcPr>
            <w:tcW w:w="5217" w:type="dxa"/>
          </w:tcPr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</w:tbl>
    <w:p w:rsidR="00BF2549" w:rsidRDefault="00BF2549">
      <w:pPr>
        <w:rPr>
          <w:rFonts w:ascii="Times New Roman" w:hAnsi="Times New Roman" w:cs="Times New Roman"/>
          <w:b/>
          <w:bCs/>
          <w:sz w:val="28"/>
          <w:szCs w:val="36"/>
        </w:rPr>
      </w:pPr>
    </w:p>
    <w:p w:rsidR="00BF2549" w:rsidRDefault="009029A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 w:hint="eastAsia"/>
          <w:b/>
          <w:bCs/>
          <w:sz w:val="28"/>
          <w:szCs w:val="36"/>
        </w:rPr>
        <w:t>PRELIMINARY RESEARCH PROPOSAL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F2549">
        <w:tc>
          <w:tcPr>
            <w:tcW w:w="8522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 xml:space="preserve">Proposed 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Supervisor(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if known)</w:t>
            </w:r>
          </w:p>
          <w:p w:rsidR="00BF2549" w:rsidRDefault="009029A2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 xml:space="preserve">If you have had contacts with a staff member 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from Tianjin University and he/she agreed on supervising your doctoral studies, please provide the name of the staff member below.</w:t>
            </w:r>
          </w:p>
        </w:tc>
      </w:tr>
      <w:tr w:rsidR="00BF2549">
        <w:trPr>
          <w:trHeight w:val="1570"/>
        </w:trPr>
        <w:tc>
          <w:tcPr>
            <w:tcW w:w="8522" w:type="dxa"/>
          </w:tcPr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Supervisor:_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 xml:space="preserve">____________ </w:t>
            </w:r>
          </w:p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 xml:space="preserve">Signature of the 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supervisor:_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___________</w:t>
            </w:r>
          </w:p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F2549">
        <w:tc>
          <w:tcPr>
            <w:tcW w:w="8522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Provisional topic description for the proposed researc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h</w:t>
            </w:r>
          </w:p>
          <w:p w:rsidR="00BF2549" w:rsidRDefault="009029A2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This is a provisional working topic that can be changed when you develop the research proposal once admitted.</w:t>
            </w:r>
          </w:p>
        </w:tc>
      </w:tr>
      <w:tr w:rsidR="00BF2549">
        <w:tc>
          <w:tcPr>
            <w:tcW w:w="8522" w:type="dxa"/>
          </w:tcPr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F2549">
        <w:tc>
          <w:tcPr>
            <w:tcW w:w="8522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lastRenderedPageBreak/>
              <w:t>Research context and/or background</w:t>
            </w:r>
          </w:p>
          <w:p w:rsidR="00BF2549" w:rsidRDefault="009029A2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 xml:space="preserve">Briefly outline the context or background to which your intended research relates or from which it 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emerges. Set out what you see as key issues around which your research is framed.</w:t>
            </w:r>
          </w:p>
        </w:tc>
      </w:tr>
      <w:tr w:rsidR="00BF2549">
        <w:tc>
          <w:tcPr>
            <w:tcW w:w="8522" w:type="dxa"/>
          </w:tcPr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  <w:p w:rsidR="00BF2549" w:rsidRDefault="00BF2549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BF2549">
        <w:tc>
          <w:tcPr>
            <w:tcW w:w="8522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Aims and objectives of the research</w:t>
            </w:r>
          </w:p>
          <w:p w:rsidR="00BF2549" w:rsidRDefault="009029A2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What are you aiming to achieve in your research?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 xml:space="preserve">This might be a better understanding of some issues or practice, enhancing the 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quality of outcomes,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improving how things are done,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etc.</w:t>
            </w:r>
          </w:p>
        </w:tc>
      </w:tr>
      <w:tr w:rsidR="00BF2549">
        <w:tc>
          <w:tcPr>
            <w:tcW w:w="8522" w:type="dxa"/>
          </w:tcPr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</w:tc>
      </w:tr>
      <w:tr w:rsidR="00BF2549">
        <w:tc>
          <w:tcPr>
            <w:tcW w:w="8522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Research questions or questions</w:t>
            </w:r>
          </w:p>
          <w:p w:rsidR="00BF2549" w:rsidRDefault="009029A2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From the context and research aims above, what is the key provisional research question or questions?</w:t>
            </w:r>
          </w:p>
        </w:tc>
      </w:tr>
      <w:tr w:rsidR="00BF2549">
        <w:tc>
          <w:tcPr>
            <w:tcW w:w="8522" w:type="dxa"/>
          </w:tcPr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</w:tc>
      </w:tr>
      <w:tr w:rsidR="00BF2549">
        <w:tc>
          <w:tcPr>
            <w:tcW w:w="8522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lastRenderedPageBreak/>
              <w:t>Research methodology</w:t>
            </w:r>
          </w:p>
          <w:p w:rsidR="00BF2549" w:rsidRDefault="009029A2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 xml:space="preserve">Identify the key method or 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methods relevant to addressing the research proposal and, specifically, the research questions you have framed above.</w:t>
            </w:r>
          </w:p>
        </w:tc>
      </w:tr>
      <w:tr w:rsidR="00BF2549">
        <w:tc>
          <w:tcPr>
            <w:tcW w:w="8522" w:type="dxa"/>
          </w:tcPr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</w:tc>
      </w:tr>
      <w:tr w:rsidR="00BF2549">
        <w:tc>
          <w:tcPr>
            <w:tcW w:w="8522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Previous Masters Research</w:t>
            </w:r>
          </w:p>
          <w:p w:rsidR="00BF2549" w:rsidRDefault="009029A2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If you have completed research at Master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  <w:t>’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 xml:space="preserve">s level on the </w:t>
            </w:r>
            <w:proofErr w:type="gramStart"/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same(</w:t>
            </w:r>
            <w:proofErr w:type="gramEnd"/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or a similar) topic, explain how your propo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sed PhD research will be different from that previously completed. The PhD needs to make a new contribution to knowledge, so tell us how you will develop and extend your Master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  <w:t>’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s research topic at PhD level.</w:t>
            </w:r>
          </w:p>
        </w:tc>
      </w:tr>
      <w:tr w:rsidR="00BF2549">
        <w:tc>
          <w:tcPr>
            <w:tcW w:w="8522" w:type="dxa"/>
          </w:tcPr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</w:tc>
        <w:bookmarkStart w:id="0" w:name="_GoBack"/>
        <w:bookmarkEnd w:id="0"/>
      </w:tr>
      <w:tr w:rsidR="00BF2549">
        <w:tc>
          <w:tcPr>
            <w:tcW w:w="8522" w:type="dxa"/>
          </w:tcPr>
          <w:p w:rsidR="00BF2549" w:rsidRDefault="009029A2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Key readings/bibliography</w:t>
            </w:r>
          </w:p>
          <w:p w:rsidR="00BF2549" w:rsidRDefault="009029A2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 xml:space="preserve">While this is 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not expected to be comprehensive or extensive at this stage, please provide a few key references to published work that informs your proposed area of research. This may include those sources that were key ones in your Master degree if relevant. Also, inclu</w:t>
            </w:r>
            <w:r>
              <w:rPr>
                <w:rFonts w:ascii="Times New Roman" w:hAnsi="Times New Roman" w:cs="Times New Roman" w:hint="eastAsia"/>
                <w:i/>
                <w:iCs/>
                <w:sz w:val="28"/>
                <w:szCs w:val="36"/>
              </w:rPr>
              <w:t>de what you consider to be sources of key knowledge or seminal work related to your proposed topic.</w:t>
            </w:r>
          </w:p>
        </w:tc>
      </w:tr>
      <w:tr w:rsidR="00BF2549">
        <w:tc>
          <w:tcPr>
            <w:tcW w:w="8522" w:type="dxa"/>
          </w:tcPr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  <w:p w:rsidR="00BF2549" w:rsidRDefault="00BF2549">
            <w:pPr>
              <w:spacing w:line="400" w:lineRule="exact"/>
              <w:rPr>
                <w:rFonts w:ascii="Times New Roman" w:hAnsi="Times New Roman" w:cs="Times New Roman"/>
                <w:i/>
                <w:iCs/>
                <w:sz w:val="28"/>
                <w:szCs w:val="36"/>
              </w:rPr>
            </w:pPr>
          </w:p>
        </w:tc>
      </w:tr>
    </w:tbl>
    <w:p w:rsidR="00BF2549" w:rsidRDefault="00BF2549"/>
    <w:sectPr w:rsidR="00BF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DE8D"/>
    <w:multiLevelType w:val="singleLevel"/>
    <w:tmpl w:val="1831DE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549"/>
    <w:rsid w:val="009029A2"/>
    <w:rsid w:val="00BF2549"/>
    <w:rsid w:val="157B135B"/>
    <w:rsid w:val="389B3164"/>
    <w:rsid w:val="4D99121E"/>
    <w:rsid w:val="5C8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0F099"/>
  <w15:docId w15:val="{AAE478DD-0080-42A3-89B4-B57FBC0D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PC</cp:lastModifiedBy>
  <cp:revision>3</cp:revision>
  <dcterms:created xsi:type="dcterms:W3CDTF">2022-03-12T23:41:00Z</dcterms:created>
  <dcterms:modified xsi:type="dcterms:W3CDTF">2022-03-15T08:32:00Z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1B8FB0948CDE4B25A1E173FDCB50C417</vt:lpwstr>
  </property>
</Properties>
</file>