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D3A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天津大学申请学生学习经历简历</w:t>
      </w:r>
    </w:p>
    <w:bookmarkEnd w:id="0"/>
    <w:p w14:paraId="5F1F537A"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Study 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 w14:paraId="5E08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 w14:paraId="6CFAB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0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 w14:paraId="31145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D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 w14:paraId="579F6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5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0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  经  历</w:t>
            </w:r>
          </w:p>
          <w:p w14:paraId="27B6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41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Edu</w:t>
            </w:r>
          </w:p>
          <w:p w14:paraId="5F74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 w14:paraId="25E6FD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9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</w:t>
            </w:r>
          </w:p>
          <w:p w14:paraId="328D9C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school/University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 w14:paraId="15883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</w:tr>
      <w:tr w14:paraId="753A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3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4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3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4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6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C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9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F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F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4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A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B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1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9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8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D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3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7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B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6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B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C32F1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本人承诺以上信息真实准确，如有虚假，一切后果本人自负。</w:t>
      </w:r>
    </w:p>
    <w:p w14:paraId="7A971172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8"/>
          <w:szCs w:val="28"/>
        </w:rPr>
        <w:t>l bear all the consequences at my own risk.</w:t>
      </w:r>
    </w:p>
    <w:p w14:paraId="5A34F2C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3E2BB8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789CE14B">
      <w:pPr>
        <w:ind w:firstLine="3640" w:firstLineChars="13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C29"/>
    <w:rsid w:val="195E137F"/>
    <w:rsid w:val="20822C29"/>
    <w:rsid w:val="35ED5B70"/>
    <w:rsid w:val="4F35622D"/>
    <w:rsid w:val="56092296"/>
    <w:rsid w:val="624F1E95"/>
    <w:rsid w:val="730424A7"/>
    <w:rsid w:val="736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323</Characters>
  <Lines>0</Lines>
  <Paragraphs>0</Paragraphs>
  <TotalTime>4</TotalTime>
  <ScaleCrop>false</ScaleCrop>
  <LinksUpToDate>false</LinksUpToDate>
  <CharactersWithSpaces>408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许愿子</cp:lastModifiedBy>
  <dcterms:modified xsi:type="dcterms:W3CDTF">2025-10-11T06:54:25Z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1D95E39E5DC445D081084B93BDA1B5EE_13</vt:lpwstr>
  </property>
</Properties>
</file>