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天津大学国际学生经济担保证明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申请者信息（被担保人）</w:t>
      </w: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7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护照姓名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中文名（如有）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护照号码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黑体" w:hAnsi="黑体" w:eastAsia="黑体" w:cs="黑体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二、经济担保人信息</w:t>
      </w:r>
    </w:p>
    <w:tbl>
      <w:tblPr>
        <w:tblStyle w:val="3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083"/>
        <w:gridCol w:w="2178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经济担保人姓名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与被担保人关系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国籍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护照号码或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公民身份证号码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6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居住地址</w:t>
            </w:r>
          </w:p>
        </w:tc>
        <w:tc>
          <w:tcPr>
            <w:tcW w:w="6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经济担保人声明</w:t>
            </w:r>
          </w:p>
        </w:tc>
        <w:tc>
          <w:tcPr>
            <w:tcW w:w="6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本人在此声明，自愿承担上述申请者（被担保人）在天津大学留学期间一切费用。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经济担保人签字：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黑体" w:hAnsi="黑体" w:eastAsia="黑体" w:cs="黑体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三、填写说明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1.申请者的经济担保人须如实填写《天津大学国际学生经济担保证明》并提交同时提交以下材料：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①经济担保人的普通护照个人信息页或所在国公民身份证扫描件；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②经济担保人的在职收入证明（模板参考第2页）。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2.此表和在职收入证明须提供中文或英文版。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在职收入证明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员工姓名：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______，性别___，出生日期___年___月___日，员工号：_________，入职日期：___年___月___日，现为我公司______部门员工，具体职位为：______。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该员工2021年税后年收入约为______（货币单位）。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以上情况属实，特此证明。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公司地址：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证明人姓名：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证明人签字：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官方邮箱：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（此处加盖公司公章）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请使用公司抬头纸打印；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须公司证明人签字并加盖学校公章；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此模板仅供参考。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48D22"/>
    <w:multiLevelType w:val="singleLevel"/>
    <w:tmpl w:val="86648D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81EE5F"/>
    <w:multiLevelType w:val="singleLevel"/>
    <w:tmpl w:val="5581EE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C2FF0"/>
    <w:rsid w:val="129F195F"/>
    <w:rsid w:val="29D14E11"/>
    <w:rsid w:val="3194364B"/>
    <w:rsid w:val="63F17637"/>
    <w:rsid w:val="6CA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2020-10-28T02:41:00Z</dcterms:created>
  <dc:creator>Administrator</dc:creator>
  <cp:lastModifiedBy>于博洋</cp:lastModifiedBy>
  <dcterms:modified xsi:type="dcterms:W3CDTF">2021-10-15T03:24:31Z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41A876F84E5D44A986AAA9C8811F93B3</vt:lpwstr>
  </property>
</Properties>
</file>