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44"/>
          <w:szCs w:val="44"/>
          <w:lang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eastAsia="zh-CN"/>
        </w:rPr>
        <w:t>天津大学国际学生经济担保证明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申请者信息（被担保人）</w:t>
      </w:r>
    </w:p>
    <w:tbl>
      <w:tblPr>
        <w:tblStyle w:val="3"/>
        <w:tblW w:w="86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1"/>
        <w:gridCol w:w="2175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护照姓名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中文名（如有）</w:t>
            </w:r>
          </w:p>
        </w:tc>
        <w:tc>
          <w:tcPr>
            <w:tcW w:w="21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出生日期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21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国籍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护照号码</w:t>
            </w:r>
          </w:p>
        </w:tc>
        <w:tc>
          <w:tcPr>
            <w:tcW w:w="21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黑体" w:hAnsi="黑体" w:eastAsia="黑体" w:cs="黑体"/>
          <w:sz w:val="22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黑体" w:hAnsi="黑体" w:eastAsia="黑体" w:cs="黑体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二、经济担保人信息</w:t>
      </w:r>
    </w:p>
    <w:tbl>
      <w:tblPr>
        <w:tblStyle w:val="3"/>
        <w:tblW w:w="86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7"/>
        <w:gridCol w:w="2083"/>
        <w:gridCol w:w="2178"/>
        <w:gridCol w:w="2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经济担保人姓名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与被担保人关系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出生日期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国籍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护照号码或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公民身份证号码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电子邮箱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工作单位及职务</w:t>
            </w:r>
          </w:p>
        </w:tc>
        <w:tc>
          <w:tcPr>
            <w:tcW w:w="64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居住地址</w:t>
            </w:r>
          </w:p>
        </w:tc>
        <w:tc>
          <w:tcPr>
            <w:tcW w:w="64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经济担保人声明</w:t>
            </w:r>
          </w:p>
        </w:tc>
        <w:tc>
          <w:tcPr>
            <w:tcW w:w="64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本人在此声明，自愿承担上述申请者（被担保人）在天津大学留学期间一切费用。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经济担保人签字：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日期：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both"/>
        <w:textAlignment w:val="auto"/>
        <w:rPr>
          <w:rFonts w:hint="default" w:ascii="黑体" w:hAnsi="黑体" w:eastAsia="黑体" w:cs="黑体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both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三、填写说明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480" w:firstLineChars="200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1.申请者的经济担保人须如实填写《天津大学国际学生经济担保证明》并提交同时提交以下材料：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①经济担保人的普通护照个人信息页或所在国公民身份证扫描件；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②经济担保人的在职收入证明（模板参考第2页）。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jc w:val="both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2.此表和在职收入证明须提供中文或英文版。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微软雅黑" w:hAnsi="微软雅黑" w:eastAsia="微软雅黑" w:cs="微软雅黑"/>
          <w:sz w:val="44"/>
          <w:szCs w:val="44"/>
          <w:lang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eastAsia="zh-CN"/>
        </w:rPr>
        <w:t>在职收入证明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员工姓名：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______，性别___，出生日期___年___月___日，员工号：_________，入职日期：___年___月___日，现为我公司______部门员工，具体职位为：______。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该员工2021年税后年收入约为______（货币单位）。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以上情况属实，特此证明。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公司名称：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公司地址：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证明人姓名：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证明人签字：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官方邮箱：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（此处加盖公司公章）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注意事项：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请使用公司抬头纸打印；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须公司证明人签字并加盖学校公章；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此模板仅供参考。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648D22"/>
    <w:multiLevelType w:val="singleLevel"/>
    <w:tmpl w:val="86648D2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581EE5F"/>
    <w:multiLevelType w:val="singleLevel"/>
    <w:tmpl w:val="5581EE5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C2FF0"/>
    <w:rsid w:val="129F195F"/>
    <w:rsid w:val="29D14E11"/>
    <w:rsid w:val="3194364B"/>
    <w:rsid w:val="63F17637"/>
    <w:rsid w:val="6CA7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2020-10-28T02:41:00Z</dcterms:created>
  <dc:creator>Administrator</dc:creator>
  <cp:lastModifiedBy>于博洋</cp:lastModifiedBy>
  <dcterms:modified xsi:type="dcterms:W3CDTF">2021-10-15T03:24:31Z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41A876F84E5D44A986AAA9C8811F93B3</vt:lpwstr>
  </property>
</Properties>
</file>