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天津大学申请学生简历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Resume of Tianjin University Applicant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tbl>
      <w:tblPr>
        <w:tblStyle w:val="2"/>
        <w:tblW w:w="10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75"/>
        <w:gridCol w:w="1362"/>
        <w:gridCol w:w="1941"/>
        <w:gridCol w:w="1789"/>
        <w:gridCol w:w="2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Passport 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umber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of Birth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  经  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教育层次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或工作经历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Education Level or Working Experience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院校名称或工作单位名称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University or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Company</w:t>
            </w: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起止时间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Start and end time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从高中填写至申请当月，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时间需连贯。</w:t>
      </w:r>
    </w:p>
    <w:p>
      <w:p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List all experiences continuously from high school up to the month of application.</w:t>
      </w:r>
    </w:p>
    <w:bookmarkEnd w:id="0"/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2.本人承诺以上信息真实准确，如有虚假，一切后果本人自负。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I promise that the above information is true and accurate. If it is false, I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wil</w:t>
      </w:r>
      <w:r>
        <w:rPr>
          <w:rFonts w:hint="default" w:ascii="Times New Roman" w:hAnsi="Times New Roman" w:eastAsia="宋体" w:cs="Times New Roman"/>
          <w:sz w:val="24"/>
          <w:szCs w:val="24"/>
        </w:rPr>
        <w:t>l bear all the consequences at my own risk.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本人签字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Signature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：        </w:t>
      </w:r>
    </w:p>
    <w:p>
      <w:pPr>
        <w:wordWrap w:val="0"/>
        <w:ind w:firstLine="3640" w:firstLineChars="1300"/>
        <w:jc w:val="righ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日期 Date：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5A309"/>
    <w:multiLevelType w:val="singleLevel"/>
    <w:tmpl w:val="C235A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2Q0YjgwYzY3Y2ZkYzU0MDBkODEyYTM3MzYxMjQifQ=="/>
  </w:docVars>
  <w:rsids>
    <w:rsidRoot w:val="20822C29"/>
    <w:rsid w:val="195E137F"/>
    <w:rsid w:val="20822C29"/>
    <w:rsid w:val="31281EFD"/>
    <w:rsid w:val="35ED5B70"/>
    <w:rsid w:val="46A6271D"/>
    <w:rsid w:val="4F35622D"/>
    <w:rsid w:val="5EBD7EE1"/>
    <w:rsid w:val="624F1E95"/>
    <w:rsid w:val="6C77710D"/>
    <w:rsid w:val="73673C5B"/>
    <w:rsid w:val="79F35279"/>
    <w:rsid w:val="7E4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439</Characters>
  <Lines>0</Lines>
  <Paragraphs>0</Paragraphs>
  <TotalTime>24</TotalTime>
  <ScaleCrop>false</ScaleCrop>
  <LinksUpToDate>false</LinksUpToDate>
  <CharactersWithSpaces>565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2021-10-13T11:16:00Z</dcterms:created>
  <dc:creator>于博洋</dc:creator>
  <cp:lastModifiedBy>克斯维尔的明天</cp:lastModifiedBy>
  <dcterms:modified xsi:type="dcterms:W3CDTF">2025-10-11T03:18:02Z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4E9F72025A5F407F97357A0F6831F803</vt:lpwstr>
  </property>
  <property fmtid="{D5CDD505-2E9C-101B-9397-08002B2CF9AE}" pid="4" name="KSOTemplateDocerSaveRecord">
    <vt:lpwstr>eyJoZGlkIjoiMTdjODdhNjNjZThhODEwOTQyY2NhZjMxZmQ1NjJlMmQiLCJ1c2VySWQiOiIxMjg2MzU1ODgyIn0=</vt:lpwstr>
  </property>
</Properties>
</file>