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51CAC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天津大学外国留学生宿舍床位收费标准</w:t>
      </w:r>
    </w:p>
    <w:p w14:paraId="6049851A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8"/>
          <w:sz w:val="28"/>
          <w:szCs w:val="28"/>
        </w:rPr>
        <w:t>Accommodation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  <w:t xml:space="preserve"> Fees for International Students</w:t>
      </w:r>
      <w:bookmarkStart w:id="0" w:name="_GoBack"/>
      <w:bookmarkEnd w:id="0"/>
    </w:p>
    <w:tbl>
      <w:tblPr>
        <w:tblStyle w:val="2"/>
        <w:tblW w:w="923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1603"/>
        <w:gridCol w:w="2281"/>
        <w:gridCol w:w="1112"/>
        <w:gridCol w:w="1326"/>
        <w:gridCol w:w="996"/>
      </w:tblGrid>
      <w:tr w14:paraId="4106F1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vAlign w:val="center"/>
          </w:tcPr>
          <w:p w14:paraId="2758B78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  <w:t>公寓楼</w:t>
            </w:r>
          </w:p>
          <w:p w14:paraId="79E5379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  <w:t>Building</w:t>
            </w:r>
          </w:p>
        </w:tc>
        <w:tc>
          <w:tcPr>
            <w:tcW w:w="1603" w:type="dxa"/>
            <w:vAlign w:val="center"/>
          </w:tcPr>
          <w:p w14:paraId="1617A39F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  <w:t>校区</w:t>
            </w:r>
          </w:p>
          <w:p w14:paraId="5BC284BA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  <w:t>Campus</w:t>
            </w:r>
          </w:p>
        </w:tc>
        <w:tc>
          <w:tcPr>
            <w:tcW w:w="2281" w:type="dxa"/>
            <w:vAlign w:val="center"/>
          </w:tcPr>
          <w:p w14:paraId="67C283D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  <w:t>房间类型</w:t>
            </w:r>
          </w:p>
          <w:p w14:paraId="1E3AA6F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  <w:t>Types of Room</w:t>
            </w:r>
          </w:p>
        </w:tc>
        <w:tc>
          <w:tcPr>
            <w:tcW w:w="1112" w:type="dxa"/>
            <w:vAlign w:val="center"/>
          </w:tcPr>
          <w:p w14:paraId="0C65787D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  <w:t>床位费/天</w:t>
            </w:r>
          </w:p>
          <w:p w14:paraId="3DDA3B1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  <w:t>Bed Fees per day</w:t>
            </w:r>
          </w:p>
        </w:tc>
        <w:tc>
          <w:tcPr>
            <w:tcW w:w="1326" w:type="dxa"/>
            <w:vAlign w:val="center"/>
          </w:tcPr>
          <w:p w14:paraId="67CC626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  <w:t>电费</w:t>
            </w:r>
          </w:p>
          <w:p w14:paraId="740678CF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  <w:t>Electricity Fees</w:t>
            </w:r>
          </w:p>
        </w:tc>
        <w:tc>
          <w:tcPr>
            <w:tcW w:w="996" w:type="dxa"/>
            <w:vAlign w:val="center"/>
          </w:tcPr>
          <w:p w14:paraId="0A8EED1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</w:rPr>
              <w:t>网费</w:t>
            </w:r>
          </w:p>
          <w:p w14:paraId="51511FD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2"/>
                <w:lang w:val="en-US" w:eastAsia="zh-CN"/>
              </w:rPr>
              <w:t>Internet Fees</w:t>
            </w:r>
          </w:p>
        </w:tc>
      </w:tr>
      <w:tr w14:paraId="06BBD4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914" w:type="dxa"/>
            <w:vAlign w:val="center"/>
          </w:tcPr>
          <w:p w14:paraId="3AB14FD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留园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A</w:t>
            </w:r>
          </w:p>
          <w:p w14:paraId="7FD9721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Liuyuan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A</w:t>
            </w:r>
          </w:p>
        </w:tc>
        <w:tc>
          <w:tcPr>
            <w:tcW w:w="1603" w:type="dxa"/>
            <w:vAlign w:val="center"/>
          </w:tcPr>
          <w:p w14:paraId="1E8DB85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684B6B0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7FC274AC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双人间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无卫生间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）</w:t>
            </w:r>
          </w:p>
          <w:p w14:paraId="714B2F0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宋体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Twin Room(P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 xml:space="preserve">ublic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oilet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)</w:t>
            </w:r>
          </w:p>
        </w:tc>
        <w:tc>
          <w:tcPr>
            <w:tcW w:w="1112" w:type="dxa"/>
            <w:vAlign w:val="center"/>
          </w:tcPr>
          <w:p w14:paraId="66A9DFEF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30元</w:t>
            </w:r>
          </w:p>
          <w:p w14:paraId="39EA2F6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30 RMB</w:t>
            </w:r>
          </w:p>
        </w:tc>
        <w:tc>
          <w:tcPr>
            <w:tcW w:w="2322" w:type="dxa"/>
            <w:gridSpan w:val="2"/>
            <w:vAlign w:val="center"/>
          </w:tcPr>
          <w:p w14:paraId="3A098D5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2A97EDD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55759A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14" w:type="dxa"/>
            <w:vAlign w:val="center"/>
          </w:tcPr>
          <w:p w14:paraId="795469D4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留园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A</w:t>
            </w:r>
          </w:p>
          <w:p w14:paraId="0751DBE8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Liuyuan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A</w:t>
            </w:r>
          </w:p>
        </w:tc>
        <w:tc>
          <w:tcPr>
            <w:tcW w:w="1603" w:type="dxa"/>
            <w:vAlign w:val="center"/>
          </w:tcPr>
          <w:p w14:paraId="4191D27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0D9B96CF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57C32C4F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四人间</w:t>
            </w:r>
          </w:p>
          <w:p w14:paraId="1389884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Quadruple Room</w:t>
            </w:r>
          </w:p>
        </w:tc>
        <w:tc>
          <w:tcPr>
            <w:tcW w:w="1112" w:type="dxa"/>
            <w:vAlign w:val="center"/>
          </w:tcPr>
          <w:p w14:paraId="286174F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15元</w:t>
            </w:r>
          </w:p>
          <w:p w14:paraId="36D013C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15 RMB</w:t>
            </w:r>
          </w:p>
        </w:tc>
        <w:tc>
          <w:tcPr>
            <w:tcW w:w="2322" w:type="dxa"/>
            <w:gridSpan w:val="2"/>
            <w:vAlign w:val="center"/>
          </w:tcPr>
          <w:p w14:paraId="403FC6BF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6A0C22DB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3803D1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vAlign w:val="center"/>
          </w:tcPr>
          <w:p w14:paraId="30E7290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留园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B</w:t>
            </w:r>
          </w:p>
          <w:p w14:paraId="235A7F1F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Liuyuan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 B</w:t>
            </w:r>
          </w:p>
        </w:tc>
        <w:tc>
          <w:tcPr>
            <w:tcW w:w="1603" w:type="dxa"/>
            <w:vAlign w:val="center"/>
          </w:tcPr>
          <w:p w14:paraId="7BC4C86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39566A5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0933D38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双人间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有卫生间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）</w:t>
            </w:r>
          </w:p>
          <w:p w14:paraId="5F68D62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Twin Room(Private Toilet)</w:t>
            </w:r>
          </w:p>
        </w:tc>
        <w:tc>
          <w:tcPr>
            <w:tcW w:w="1112" w:type="dxa"/>
            <w:vAlign w:val="center"/>
          </w:tcPr>
          <w:p w14:paraId="14AA075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50元</w:t>
            </w:r>
          </w:p>
          <w:p w14:paraId="7906C11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50 RMB</w:t>
            </w:r>
          </w:p>
        </w:tc>
        <w:tc>
          <w:tcPr>
            <w:tcW w:w="2322" w:type="dxa"/>
            <w:gridSpan w:val="2"/>
            <w:vAlign w:val="center"/>
          </w:tcPr>
          <w:p w14:paraId="3714CF4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20A6B7A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10823B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vAlign w:val="center"/>
          </w:tcPr>
          <w:p w14:paraId="31853D32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留园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B</w:t>
            </w:r>
          </w:p>
          <w:p w14:paraId="0E8D0DA3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Liuyuan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B</w:t>
            </w:r>
          </w:p>
        </w:tc>
        <w:tc>
          <w:tcPr>
            <w:tcW w:w="1603" w:type="dxa"/>
            <w:vAlign w:val="center"/>
          </w:tcPr>
          <w:p w14:paraId="4029533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1F6706F6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381A9FC5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双人间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无卫生间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）</w:t>
            </w:r>
          </w:p>
          <w:p w14:paraId="7B6BA86E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Twin Room(P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 xml:space="preserve">ublic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oilet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)</w:t>
            </w:r>
          </w:p>
        </w:tc>
        <w:tc>
          <w:tcPr>
            <w:tcW w:w="1112" w:type="dxa"/>
            <w:vAlign w:val="center"/>
          </w:tcPr>
          <w:p w14:paraId="2A109D7A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0元</w:t>
            </w:r>
          </w:p>
          <w:p w14:paraId="1B79CFD0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30 RMB</w:t>
            </w:r>
          </w:p>
        </w:tc>
        <w:tc>
          <w:tcPr>
            <w:tcW w:w="2322" w:type="dxa"/>
            <w:gridSpan w:val="2"/>
            <w:vAlign w:val="center"/>
          </w:tcPr>
          <w:p w14:paraId="0C2D3ABF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65CCA58E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2A76D5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vAlign w:val="center"/>
          </w:tcPr>
          <w:p w14:paraId="28EB7FB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留园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D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前楼</w:t>
            </w:r>
          </w:p>
          <w:p w14:paraId="3425658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宋体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Liuyuan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D (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Front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 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Building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)</w:t>
            </w:r>
          </w:p>
        </w:tc>
        <w:tc>
          <w:tcPr>
            <w:tcW w:w="1603" w:type="dxa"/>
            <w:vAlign w:val="center"/>
          </w:tcPr>
          <w:p w14:paraId="1261D22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276DA53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758E4F3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双人间</w:t>
            </w:r>
          </w:p>
          <w:p w14:paraId="4695D9A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Twin Room</w:t>
            </w:r>
          </w:p>
        </w:tc>
        <w:tc>
          <w:tcPr>
            <w:tcW w:w="1112" w:type="dxa"/>
            <w:vAlign w:val="center"/>
          </w:tcPr>
          <w:p w14:paraId="4C40F21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60元</w:t>
            </w:r>
          </w:p>
          <w:p w14:paraId="759A641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60 RMB</w:t>
            </w:r>
          </w:p>
        </w:tc>
        <w:tc>
          <w:tcPr>
            <w:tcW w:w="2322" w:type="dxa"/>
            <w:gridSpan w:val="2"/>
            <w:vAlign w:val="center"/>
          </w:tcPr>
          <w:p w14:paraId="5ADB952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3558400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1888A9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vAlign w:val="center"/>
          </w:tcPr>
          <w:p w14:paraId="549B5BF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留园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D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后楼</w:t>
            </w:r>
          </w:p>
          <w:p w14:paraId="7FE653B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Liuyuan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D (Back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 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Building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)</w:t>
            </w:r>
          </w:p>
        </w:tc>
        <w:tc>
          <w:tcPr>
            <w:tcW w:w="1603" w:type="dxa"/>
            <w:vAlign w:val="center"/>
          </w:tcPr>
          <w:p w14:paraId="1654E29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7DB6020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76ADF3A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双人间</w:t>
            </w:r>
          </w:p>
          <w:p w14:paraId="1D4D2F4A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Twin Room</w:t>
            </w:r>
          </w:p>
        </w:tc>
        <w:tc>
          <w:tcPr>
            <w:tcW w:w="1112" w:type="dxa"/>
            <w:vAlign w:val="center"/>
          </w:tcPr>
          <w:p w14:paraId="1D2D230C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0元</w:t>
            </w:r>
          </w:p>
          <w:p w14:paraId="5608890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50 RMB</w:t>
            </w:r>
          </w:p>
        </w:tc>
        <w:tc>
          <w:tcPr>
            <w:tcW w:w="2322" w:type="dxa"/>
            <w:gridSpan w:val="2"/>
            <w:vAlign w:val="center"/>
          </w:tcPr>
          <w:p w14:paraId="6BF93D9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6514115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5F5131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14" w:type="dxa"/>
            <w:vAlign w:val="center"/>
          </w:tcPr>
          <w:p w14:paraId="2107C0F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友 园</w:t>
            </w:r>
          </w:p>
          <w:p w14:paraId="0C0A534C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Youyuan</w:t>
            </w:r>
          </w:p>
        </w:tc>
        <w:tc>
          <w:tcPr>
            <w:tcW w:w="1603" w:type="dxa"/>
            <w:vAlign w:val="center"/>
          </w:tcPr>
          <w:p w14:paraId="5E1843A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0CE83B1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66230F9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单人间</w:t>
            </w:r>
          </w:p>
          <w:p w14:paraId="1A95A95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Single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R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oom</w:t>
            </w:r>
          </w:p>
        </w:tc>
        <w:tc>
          <w:tcPr>
            <w:tcW w:w="1112" w:type="dxa"/>
            <w:vAlign w:val="center"/>
          </w:tcPr>
          <w:p w14:paraId="65AD9BA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60元</w:t>
            </w:r>
          </w:p>
          <w:p w14:paraId="58C6AD9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60 RMB</w:t>
            </w:r>
          </w:p>
        </w:tc>
        <w:tc>
          <w:tcPr>
            <w:tcW w:w="2322" w:type="dxa"/>
            <w:gridSpan w:val="2"/>
            <w:vAlign w:val="center"/>
          </w:tcPr>
          <w:p w14:paraId="67172DE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46D35EF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037ED0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14" w:type="dxa"/>
            <w:vAlign w:val="center"/>
          </w:tcPr>
          <w:p w14:paraId="1D0094A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50 斋</w:t>
            </w:r>
          </w:p>
          <w:p w14:paraId="27128B4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50 Zhai</w:t>
            </w:r>
          </w:p>
        </w:tc>
        <w:tc>
          <w:tcPr>
            <w:tcW w:w="1603" w:type="dxa"/>
            <w:vAlign w:val="center"/>
          </w:tcPr>
          <w:p w14:paraId="30CBD41D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1D48EF1A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7CBCD5D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双人间</w:t>
            </w:r>
          </w:p>
          <w:p w14:paraId="3337157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Twin Room</w:t>
            </w:r>
          </w:p>
        </w:tc>
        <w:tc>
          <w:tcPr>
            <w:tcW w:w="1112" w:type="dxa"/>
            <w:vAlign w:val="center"/>
          </w:tcPr>
          <w:p w14:paraId="7EDD4EB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50元</w:t>
            </w:r>
          </w:p>
          <w:p w14:paraId="7756453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50 RMB</w:t>
            </w:r>
          </w:p>
        </w:tc>
        <w:tc>
          <w:tcPr>
            <w:tcW w:w="2322" w:type="dxa"/>
            <w:gridSpan w:val="2"/>
            <w:vAlign w:val="center"/>
          </w:tcPr>
          <w:p w14:paraId="6A93293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023FA26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590D60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14" w:type="dxa"/>
            <w:vAlign w:val="center"/>
          </w:tcPr>
          <w:p w14:paraId="69DADB6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51 斋</w:t>
            </w:r>
          </w:p>
          <w:p w14:paraId="2505000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 xml:space="preserve"> Zhai</w:t>
            </w:r>
          </w:p>
        </w:tc>
        <w:tc>
          <w:tcPr>
            <w:tcW w:w="1603" w:type="dxa"/>
            <w:vAlign w:val="center"/>
          </w:tcPr>
          <w:p w14:paraId="428537A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1F53723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192C8FD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双人间</w:t>
            </w:r>
          </w:p>
          <w:p w14:paraId="4F98882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Twin Room</w:t>
            </w:r>
          </w:p>
        </w:tc>
        <w:tc>
          <w:tcPr>
            <w:tcW w:w="1112" w:type="dxa"/>
            <w:vAlign w:val="center"/>
          </w:tcPr>
          <w:p w14:paraId="2B3B0C0C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50元</w:t>
            </w:r>
          </w:p>
          <w:p w14:paraId="5E9B1B4D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50 RMB</w:t>
            </w:r>
          </w:p>
        </w:tc>
        <w:tc>
          <w:tcPr>
            <w:tcW w:w="2322" w:type="dxa"/>
            <w:gridSpan w:val="2"/>
            <w:vAlign w:val="center"/>
          </w:tcPr>
          <w:p w14:paraId="19AE4BB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5368CD5D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7DDB4F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14" w:type="dxa"/>
            <w:vAlign w:val="center"/>
          </w:tcPr>
          <w:p w14:paraId="0F3154F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51 斋</w:t>
            </w:r>
          </w:p>
          <w:p w14:paraId="0C4432E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 xml:space="preserve"> Zhai</w:t>
            </w:r>
          </w:p>
        </w:tc>
        <w:tc>
          <w:tcPr>
            <w:tcW w:w="1603" w:type="dxa"/>
            <w:vAlign w:val="center"/>
          </w:tcPr>
          <w:p w14:paraId="504E696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058ED32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74B5583C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三人间</w:t>
            </w:r>
          </w:p>
          <w:p w14:paraId="3407EA7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Triple Room</w:t>
            </w:r>
          </w:p>
        </w:tc>
        <w:tc>
          <w:tcPr>
            <w:tcW w:w="1112" w:type="dxa"/>
            <w:vAlign w:val="center"/>
          </w:tcPr>
          <w:p w14:paraId="4EF3D8D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32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元</w:t>
            </w:r>
          </w:p>
          <w:p w14:paraId="5F125BCC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32 RMB</w:t>
            </w:r>
          </w:p>
        </w:tc>
        <w:tc>
          <w:tcPr>
            <w:tcW w:w="2322" w:type="dxa"/>
            <w:gridSpan w:val="2"/>
            <w:vAlign w:val="center"/>
          </w:tcPr>
          <w:p w14:paraId="4472514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12DE344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1B2719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14" w:type="dxa"/>
            <w:vAlign w:val="center"/>
          </w:tcPr>
          <w:p w14:paraId="0E71D62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51 斋</w:t>
            </w:r>
          </w:p>
          <w:p w14:paraId="47D8615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 xml:space="preserve"> Zhai</w:t>
            </w:r>
          </w:p>
        </w:tc>
        <w:tc>
          <w:tcPr>
            <w:tcW w:w="1603" w:type="dxa"/>
            <w:vAlign w:val="center"/>
          </w:tcPr>
          <w:p w14:paraId="0E4865AC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卫津路</w:t>
            </w:r>
          </w:p>
          <w:p w14:paraId="4997540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Weijin Road Campus</w:t>
            </w:r>
          </w:p>
        </w:tc>
        <w:tc>
          <w:tcPr>
            <w:tcW w:w="2281" w:type="dxa"/>
            <w:vAlign w:val="center"/>
          </w:tcPr>
          <w:p w14:paraId="560EEA1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四人间</w:t>
            </w:r>
          </w:p>
          <w:p w14:paraId="23C2242C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Quadruple Room</w:t>
            </w:r>
          </w:p>
        </w:tc>
        <w:tc>
          <w:tcPr>
            <w:tcW w:w="1112" w:type="dxa"/>
            <w:vAlign w:val="center"/>
          </w:tcPr>
          <w:p w14:paraId="4CE98A8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25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元</w:t>
            </w:r>
          </w:p>
          <w:p w14:paraId="243E2D9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25 RMB</w:t>
            </w:r>
          </w:p>
        </w:tc>
        <w:tc>
          <w:tcPr>
            <w:tcW w:w="2322" w:type="dxa"/>
            <w:gridSpan w:val="2"/>
            <w:vAlign w:val="center"/>
          </w:tcPr>
          <w:p w14:paraId="4D543C8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148067F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09A58D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vAlign w:val="center"/>
          </w:tcPr>
          <w:p w14:paraId="6949ACDC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留园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A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区</w:t>
            </w:r>
          </w:p>
          <w:p w14:paraId="13BE9A9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Liuyuan A</w:t>
            </w:r>
          </w:p>
        </w:tc>
        <w:tc>
          <w:tcPr>
            <w:tcW w:w="1603" w:type="dxa"/>
            <w:vAlign w:val="center"/>
          </w:tcPr>
          <w:p w14:paraId="7EADDC6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北洋园</w:t>
            </w:r>
          </w:p>
          <w:p w14:paraId="26A3C78A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Peiyang Park Campus</w:t>
            </w:r>
          </w:p>
        </w:tc>
        <w:tc>
          <w:tcPr>
            <w:tcW w:w="2281" w:type="dxa"/>
            <w:vAlign w:val="center"/>
          </w:tcPr>
          <w:p w14:paraId="5183796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单人间</w:t>
            </w:r>
          </w:p>
          <w:p w14:paraId="75F132E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Single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R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eastAsia="zh-CN"/>
              </w:rPr>
              <w:t>oom</w:t>
            </w:r>
          </w:p>
        </w:tc>
        <w:tc>
          <w:tcPr>
            <w:tcW w:w="1112" w:type="dxa"/>
            <w:vAlign w:val="center"/>
          </w:tcPr>
          <w:p w14:paraId="7E41BB9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40元</w:t>
            </w:r>
          </w:p>
          <w:p w14:paraId="28A00C5F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40 RMB</w:t>
            </w:r>
          </w:p>
        </w:tc>
        <w:tc>
          <w:tcPr>
            <w:tcW w:w="2322" w:type="dxa"/>
            <w:gridSpan w:val="2"/>
            <w:vAlign w:val="center"/>
          </w:tcPr>
          <w:p w14:paraId="2D16AF7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自费</w:t>
            </w:r>
          </w:p>
          <w:p w14:paraId="2DEDB7C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Self-funded</w:t>
            </w:r>
          </w:p>
        </w:tc>
      </w:tr>
      <w:tr w14:paraId="4E5141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vAlign w:val="center"/>
          </w:tcPr>
          <w:p w14:paraId="1136094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克拉公寓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2号楼</w:t>
            </w:r>
          </w:p>
          <w:p w14:paraId="4796522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Kela Hotel </w:t>
            </w:r>
          </w:p>
          <w:p w14:paraId="60ABF05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(Building No.2)</w:t>
            </w:r>
          </w:p>
        </w:tc>
        <w:tc>
          <w:tcPr>
            <w:tcW w:w="1603" w:type="dxa"/>
            <w:vAlign w:val="center"/>
          </w:tcPr>
          <w:p w14:paraId="7952C8BD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北洋园</w:t>
            </w:r>
          </w:p>
          <w:p w14:paraId="635AD17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2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Peiyang Park Campus</w:t>
            </w:r>
          </w:p>
        </w:tc>
        <w:tc>
          <w:tcPr>
            <w:tcW w:w="2281" w:type="dxa"/>
            <w:vAlign w:val="center"/>
          </w:tcPr>
          <w:p w14:paraId="292A281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双人间</w:t>
            </w:r>
          </w:p>
          <w:p w14:paraId="6AAEF11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Twin Room</w:t>
            </w:r>
          </w:p>
        </w:tc>
        <w:tc>
          <w:tcPr>
            <w:tcW w:w="1112" w:type="dxa"/>
            <w:vAlign w:val="center"/>
          </w:tcPr>
          <w:p w14:paraId="628D149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50元</w:t>
            </w:r>
          </w:p>
          <w:p w14:paraId="451EDC5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50 RMB</w:t>
            </w:r>
          </w:p>
        </w:tc>
        <w:tc>
          <w:tcPr>
            <w:tcW w:w="1326" w:type="dxa"/>
            <w:vAlign w:val="center"/>
          </w:tcPr>
          <w:p w14:paraId="1B6B520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暂免</w:t>
            </w:r>
          </w:p>
          <w:p w14:paraId="7A717C4A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Temporary Free</w:t>
            </w:r>
          </w:p>
        </w:tc>
        <w:tc>
          <w:tcPr>
            <w:tcW w:w="996" w:type="dxa"/>
            <w:vAlign w:val="center"/>
          </w:tcPr>
          <w:p w14:paraId="7EAB39D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免费</w:t>
            </w:r>
          </w:p>
          <w:p w14:paraId="1D3E04A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Free</w:t>
            </w:r>
          </w:p>
        </w:tc>
      </w:tr>
      <w:tr w14:paraId="45124B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vAlign w:val="center"/>
          </w:tcPr>
          <w:p w14:paraId="5409D2F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克拉公寓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5号楼</w:t>
            </w:r>
          </w:p>
          <w:p w14:paraId="0982894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(Building No.5)</w:t>
            </w:r>
          </w:p>
        </w:tc>
        <w:tc>
          <w:tcPr>
            <w:tcW w:w="1603" w:type="dxa"/>
            <w:vAlign w:val="center"/>
          </w:tcPr>
          <w:p w14:paraId="44B6A9A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北洋园</w:t>
            </w:r>
          </w:p>
          <w:p w14:paraId="63AC054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Peiyang Park Campus</w:t>
            </w:r>
          </w:p>
        </w:tc>
        <w:tc>
          <w:tcPr>
            <w:tcW w:w="2281" w:type="dxa"/>
            <w:vAlign w:val="center"/>
          </w:tcPr>
          <w:p w14:paraId="6233B94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套间（三人间/四人间）</w:t>
            </w:r>
          </w:p>
          <w:p w14:paraId="220A64B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Suite (Triple Room/Quadruple Room)</w:t>
            </w:r>
          </w:p>
        </w:tc>
        <w:tc>
          <w:tcPr>
            <w:tcW w:w="1112" w:type="dxa"/>
            <w:vAlign w:val="center"/>
          </w:tcPr>
          <w:p w14:paraId="14BE02F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60元</w:t>
            </w:r>
          </w:p>
          <w:p w14:paraId="6C0F7DB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60 RMB</w:t>
            </w:r>
          </w:p>
        </w:tc>
        <w:tc>
          <w:tcPr>
            <w:tcW w:w="1326" w:type="dxa"/>
            <w:vAlign w:val="center"/>
          </w:tcPr>
          <w:p w14:paraId="0501734B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暂免</w:t>
            </w:r>
          </w:p>
          <w:p w14:paraId="2318EE69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Temporary Free</w:t>
            </w:r>
          </w:p>
        </w:tc>
        <w:tc>
          <w:tcPr>
            <w:tcW w:w="996" w:type="dxa"/>
            <w:vAlign w:val="center"/>
          </w:tcPr>
          <w:p w14:paraId="183E7BE5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</w:rPr>
              <w:t>免费</w:t>
            </w:r>
          </w:p>
          <w:p w14:paraId="2EFD67BC">
            <w:pPr>
              <w:wordWrap/>
              <w:autoSpaceDE w:val="0"/>
              <w:autoSpaceDN w:val="0"/>
              <w:spacing w:before="0" w:after="0" w:line="360" w:lineRule="atLeast"/>
              <w:ind w:left="0" w:leftChars="0" w:right="0" w:right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Free</w:t>
            </w:r>
          </w:p>
        </w:tc>
      </w:tr>
    </w:tbl>
    <w:p w14:paraId="511052DE">
      <w:pPr>
        <w:jc w:val="both"/>
        <w:rPr>
          <w:rFonts w:hint="eastAsia" w:ascii="华文仿宋" w:hAnsi="华文仿宋" w:eastAsia="华文仿宋" w:cs="华文仿宋"/>
          <w:b/>
          <w:bCs/>
          <w:lang w:val="en-US" w:eastAsia="zh-CN"/>
        </w:rPr>
      </w:pPr>
    </w:p>
    <w:p w14:paraId="453A2475">
      <w:pPr>
        <w:jc w:val="both"/>
        <w:rPr>
          <w:rFonts w:hint="eastAsia" w:ascii="华文仿宋" w:hAnsi="华文仿宋" w:eastAsia="华文仿宋" w:cs="华文仿宋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*克拉公寓5号楼套间分为三人间（内含单人间一间、双人间一间）和四人间（内含双人间两间），套间各类房型收费标准均为60元/天。</w:t>
      </w:r>
    </w:p>
    <w:p w14:paraId="63659C7A">
      <w:pPr>
        <w:jc w:val="both"/>
        <w:rPr>
          <w:rFonts w:hint="default" w:ascii="华文仿宋" w:hAnsi="华文仿宋" w:eastAsia="华文仿宋" w:cs="华文仿宋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S</w:t>
      </w:r>
      <w:r>
        <w:rPr>
          <w:rFonts w:hint="default" w:ascii="华文仿宋" w:hAnsi="华文仿宋" w:eastAsia="华文仿宋" w:cs="华文仿宋"/>
          <w:b/>
          <w:bCs/>
          <w:lang w:val="en-US" w:eastAsia="zh-CN"/>
        </w:rPr>
        <w:t xml:space="preserve">uites in Building 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No.</w:t>
      </w:r>
      <w:r>
        <w:rPr>
          <w:rFonts w:hint="default" w:ascii="华文仿宋" w:hAnsi="华文仿宋" w:eastAsia="华文仿宋" w:cs="华文仿宋"/>
          <w:b/>
          <w:bCs/>
          <w:lang w:val="en-US" w:eastAsia="zh-CN"/>
        </w:rPr>
        <w:t>5 of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 xml:space="preserve"> Kela Hotel </w:t>
      </w:r>
      <w:r>
        <w:rPr>
          <w:rFonts w:hint="default" w:ascii="华文仿宋" w:hAnsi="华文仿宋" w:eastAsia="华文仿宋" w:cs="华文仿宋"/>
          <w:b/>
          <w:bCs/>
          <w:lang w:val="en-US" w:eastAsia="zh-CN"/>
        </w:rPr>
        <w:t xml:space="preserve">are divided into triple rooms (including one single room and one 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Twin Room</w:t>
      </w:r>
      <w:r>
        <w:rPr>
          <w:rFonts w:hint="default" w:ascii="华文仿宋" w:hAnsi="华文仿宋" w:eastAsia="华文仿宋" w:cs="华文仿宋"/>
          <w:b/>
          <w:bCs/>
          <w:lang w:val="en-US" w:eastAsia="zh-CN"/>
        </w:rPr>
        <w:t xml:space="preserve">) and quadruple rooms (including two 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Twin Room</w:t>
      </w:r>
      <w:r>
        <w:rPr>
          <w:rFonts w:hint="default" w:ascii="华文仿宋" w:hAnsi="华文仿宋" w:eastAsia="华文仿宋" w:cs="华文仿宋"/>
          <w:b/>
          <w:bCs/>
          <w:lang w:val="en-US" w:eastAsia="zh-CN"/>
        </w:rPr>
        <w:t xml:space="preserve">s), with a daily 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fee</w:t>
      </w:r>
      <w:r>
        <w:rPr>
          <w:rFonts w:hint="default" w:ascii="华文仿宋" w:hAnsi="华文仿宋" w:eastAsia="华文仿宋" w:cs="华文仿宋"/>
          <w:b/>
          <w:bCs/>
          <w:lang w:val="en-US" w:eastAsia="zh-CN"/>
        </w:rPr>
        <w:t xml:space="preserve"> of 60 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RMB</w:t>
      </w:r>
      <w:r>
        <w:rPr>
          <w:rFonts w:hint="default" w:ascii="华文仿宋" w:hAnsi="华文仿宋" w:eastAsia="华文仿宋" w:cs="华文仿宋"/>
          <w:b/>
          <w:bCs/>
          <w:lang w:val="en-US" w:eastAsia="zh-CN"/>
        </w:rPr>
        <w:t xml:space="preserve"> for all 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types</w:t>
      </w:r>
      <w:r>
        <w:rPr>
          <w:rFonts w:hint="default" w:ascii="华文仿宋" w:hAnsi="华文仿宋" w:eastAsia="华文仿宋" w:cs="华文仿宋"/>
          <w:b/>
          <w:bCs/>
          <w:lang w:val="en-US" w:eastAsia="zh-CN"/>
        </w:rPr>
        <w:t>.</w:t>
      </w:r>
    </w:p>
    <w:p w14:paraId="5492292B">
      <w:pPr>
        <w:jc w:val="both"/>
        <w:rPr>
          <w:rFonts w:hint="eastAsia" w:ascii="华文仿宋" w:hAnsi="华文仿宋" w:eastAsia="华文仿宋" w:cs="华文仿宋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*仅友园免费提供被褥。</w:t>
      </w:r>
    </w:p>
    <w:p w14:paraId="4070E2AD">
      <w:pPr>
        <w:jc w:val="both"/>
        <w:rPr>
          <w:rFonts w:hint="default" w:ascii="华文仿宋" w:hAnsi="华文仿宋" w:eastAsia="华文仿宋" w:cs="华文仿宋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 xml:space="preserve">Only Youyuan provides bedding for free. </w:t>
      </w:r>
    </w:p>
    <w:p w14:paraId="6F3CE50A">
      <w:pPr>
        <w:jc w:val="left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jY3YjU0YTRiYWY0NzQ2MmYyYmQ1OGJkNDVmNDcifQ=="/>
  </w:docVars>
  <w:rsids>
    <w:rsidRoot w:val="251C04A2"/>
    <w:rsid w:val="07801A9A"/>
    <w:rsid w:val="07935DCF"/>
    <w:rsid w:val="193016F5"/>
    <w:rsid w:val="1C702E17"/>
    <w:rsid w:val="251C04A2"/>
    <w:rsid w:val="2BDA3368"/>
    <w:rsid w:val="2DC0604D"/>
    <w:rsid w:val="2F1953F3"/>
    <w:rsid w:val="31F130E8"/>
    <w:rsid w:val="38F712B4"/>
    <w:rsid w:val="3B7A7F71"/>
    <w:rsid w:val="41CE0387"/>
    <w:rsid w:val="4AA77F21"/>
    <w:rsid w:val="59C7206A"/>
    <w:rsid w:val="5D8A77F2"/>
    <w:rsid w:val="5FC836C6"/>
    <w:rsid w:val="631F21BF"/>
    <w:rsid w:val="64D15E6F"/>
    <w:rsid w:val="66CE498E"/>
    <w:rsid w:val="6A026ACA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1422</Characters>
  <Lines>0</Lines>
  <Paragraphs>0</Paragraphs>
  <TotalTime>0</TotalTime>
  <ScaleCrop>false</ScaleCrop>
  <LinksUpToDate>false</LinksUpToDate>
  <CharactersWithSpaces>1566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2024-09-26T07:50:00Z</dcterms:created>
  <dc:creator>捞大鱼</dc:creator>
  <cp:lastModifiedBy>许愿子</cp:lastModifiedBy>
  <dcterms:modified xsi:type="dcterms:W3CDTF">2024-09-30T08:22:18Z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16ECDF0B88914D459B80CE7E49B0562B_13</vt:lpwstr>
  </property>
</Properties>
</file>