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F" w:rsidRPr="00133140" w:rsidRDefault="00BC71BF" w:rsidP="00BC71BF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3314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Agenda of </w:t>
      </w:r>
      <w:r w:rsidR="00661751"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Study Tour at</w:t>
      </w:r>
      <w:r w:rsidRPr="00133140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Tianjin University (201</w:t>
      </w:r>
      <w:r w:rsidR="00661751">
        <w:rPr>
          <w:rFonts w:ascii="Times New Roman" w:hAnsi="Times New Roman" w:cs="Times New Roman" w:hint="eastAsia"/>
          <w:b/>
          <w:bCs/>
          <w:kern w:val="36"/>
          <w:sz w:val="24"/>
          <w:szCs w:val="24"/>
        </w:rPr>
        <w:t>9</w:t>
      </w:r>
      <w:r w:rsidRPr="00133140">
        <w:rPr>
          <w:rFonts w:ascii="Times New Roman" w:hAnsi="Times New Roman" w:cs="Times New Roman"/>
          <w:b/>
          <w:bCs/>
          <w:kern w:val="36"/>
          <w:sz w:val="24"/>
          <w:szCs w:val="24"/>
        </w:rPr>
        <w:t>)</w:t>
      </w:r>
    </w:p>
    <w:p w:rsidR="00572E50" w:rsidRPr="00133140" w:rsidRDefault="00572E50" w:rsidP="00BC71BF">
      <w:pPr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378"/>
        <w:gridCol w:w="1254"/>
        <w:gridCol w:w="1448"/>
        <w:gridCol w:w="2265"/>
        <w:gridCol w:w="1266"/>
        <w:gridCol w:w="1370"/>
      </w:tblGrid>
      <w:tr w:rsidR="00BC71BF" w:rsidRPr="00133140" w:rsidTr="00BB613E">
        <w:tc>
          <w:tcPr>
            <w:tcW w:w="1423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Date</w:t>
            </w:r>
          </w:p>
        </w:tc>
        <w:tc>
          <w:tcPr>
            <w:tcW w:w="1255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Week</w:t>
            </w:r>
          </w:p>
        </w:tc>
        <w:tc>
          <w:tcPr>
            <w:tcW w:w="1477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8:30-10:05</w:t>
            </w:r>
          </w:p>
        </w:tc>
        <w:tc>
          <w:tcPr>
            <w:tcW w:w="2366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10:25-12:00</w:t>
            </w:r>
          </w:p>
        </w:tc>
        <w:tc>
          <w:tcPr>
            <w:tcW w:w="1079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14:30-16:05</w:t>
            </w:r>
          </w:p>
        </w:tc>
        <w:tc>
          <w:tcPr>
            <w:tcW w:w="1381" w:type="dxa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eastAsiaTheme="majorEastAsia" w:hAnsi="Times New Roman" w:cs="Times New Roman"/>
                <w:b/>
                <w:szCs w:val="21"/>
              </w:rPr>
            </w:pPr>
            <w:r w:rsidRPr="00133140">
              <w:rPr>
                <w:rFonts w:ascii="Times New Roman" w:eastAsiaTheme="majorEastAsia" w:hAnsi="Times New Roman" w:cs="Times New Roman"/>
                <w:b/>
                <w:szCs w:val="21"/>
              </w:rPr>
              <w:t>16:10-17:30</w:t>
            </w:r>
          </w:p>
        </w:tc>
      </w:tr>
      <w:tr w:rsidR="00133140" w:rsidRPr="00133140" w:rsidTr="00BB613E">
        <w:tc>
          <w:tcPr>
            <w:tcW w:w="1423" w:type="dxa"/>
            <w:vMerge w:val="restart"/>
            <w:vAlign w:val="center"/>
          </w:tcPr>
          <w:p w:rsidR="00133140" w:rsidRPr="004059DC" w:rsidRDefault="00133140" w:rsidP="00661751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4059DC">
              <w:rPr>
                <w:rFonts w:ascii="Times New Roman" w:hAnsi="Times New Roman" w:cs="Times New Roman"/>
                <w:b/>
                <w:szCs w:val="21"/>
              </w:rPr>
              <w:t>1</w:t>
            </w:r>
            <w:r w:rsidRPr="004059D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st</w:t>
            </w:r>
            <w:r w:rsidRPr="004059DC">
              <w:rPr>
                <w:rFonts w:ascii="Times New Roman" w:hAnsi="Times New Roman" w:cs="Times New Roman"/>
                <w:b/>
                <w:szCs w:val="21"/>
              </w:rPr>
              <w:t xml:space="preserve"> week</w:t>
            </w:r>
          </w:p>
        </w:tc>
        <w:tc>
          <w:tcPr>
            <w:tcW w:w="1255" w:type="dxa"/>
            <w:vAlign w:val="center"/>
          </w:tcPr>
          <w:p w:rsidR="00133140" w:rsidRPr="00133140" w:rsidRDefault="00133140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Monday</w:t>
            </w:r>
          </w:p>
        </w:tc>
        <w:tc>
          <w:tcPr>
            <w:tcW w:w="3843" w:type="dxa"/>
            <w:gridSpan w:val="2"/>
          </w:tcPr>
          <w:p w:rsidR="00133140" w:rsidRPr="00D2014C" w:rsidRDefault="0013314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Registration, Program Orientation,</w:t>
            </w:r>
            <w:r w:rsidRPr="00D201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Class Placement Test</w:t>
            </w:r>
          </w:p>
        </w:tc>
        <w:tc>
          <w:tcPr>
            <w:tcW w:w="2460" w:type="dxa"/>
            <w:gridSpan w:val="2"/>
            <w:vMerge w:val="restart"/>
          </w:tcPr>
          <w:p w:rsidR="00133140" w:rsidRPr="00DD5D78" w:rsidRDefault="00133140" w:rsidP="00DD5D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140" w:rsidRPr="00133140" w:rsidRDefault="0013314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3140" w:rsidRPr="00DD5D78" w:rsidRDefault="0013314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</w:tc>
      </w:tr>
      <w:tr w:rsidR="00133140" w:rsidRPr="00133140" w:rsidTr="00BB613E">
        <w:tc>
          <w:tcPr>
            <w:tcW w:w="1423" w:type="dxa"/>
            <w:vMerge/>
            <w:vAlign w:val="center"/>
          </w:tcPr>
          <w:p w:rsidR="00133140" w:rsidRPr="004059DC" w:rsidRDefault="0013314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133140" w:rsidRPr="00133140" w:rsidRDefault="00133140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Tuesday</w:t>
            </w:r>
          </w:p>
        </w:tc>
        <w:tc>
          <w:tcPr>
            <w:tcW w:w="1477" w:type="dxa"/>
            <w:vAlign w:val="center"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133140" w:rsidRPr="00DD5D78" w:rsidRDefault="006F28D6" w:rsidP="006F28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133140"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Calligraphy</w:t>
            </w:r>
          </w:p>
        </w:tc>
        <w:tc>
          <w:tcPr>
            <w:tcW w:w="2460" w:type="dxa"/>
            <w:gridSpan w:val="2"/>
            <w:vMerge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40" w:rsidRPr="00133140" w:rsidTr="00BB613E">
        <w:tc>
          <w:tcPr>
            <w:tcW w:w="1423" w:type="dxa"/>
            <w:vMerge/>
            <w:vAlign w:val="center"/>
          </w:tcPr>
          <w:p w:rsidR="00133140" w:rsidRPr="004059DC" w:rsidRDefault="0013314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133140" w:rsidRPr="00133140" w:rsidRDefault="00133140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Wednesday</w:t>
            </w:r>
          </w:p>
        </w:tc>
        <w:tc>
          <w:tcPr>
            <w:tcW w:w="1477" w:type="dxa"/>
            <w:vAlign w:val="center"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/>
          </w:tcPr>
          <w:p w:rsidR="00133140" w:rsidRPr="00DD5D78" w:rsidRDefault="00133140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40" w:rsidRPr="00133140" w:rsidTr="00BB613E">
        <w:tc>
          <w:tcPr>
            <w:tcW w:w="1423" w:type="dxa"/>
            <w:vMerge/>
            <w:vAlign w:val="center"/>
          </w:tcPr>
          <w:p w:rsidR="00133140" w:rsidRPr="004059DC" w:rsidRDefault="0013314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133140" w:rsidRPr="00133140" w:rsidRDefault="00133140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Thursday</w:t>
            </w:r>
          </w:p>
        </w:tc>
        <w:tc>
          <w:tcPr>
            <w:tcW w:w="1477" w:type="dxa"/>
            <w:vAlign w:val="center"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133140" w:rsidRPr="00DD5D78" w:rsidRDefault="00133140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Painting</w:t>
            </w:r>
          </w:p>
        </w:tc>
        <w:tc>
          <w:tcPr>
            <w:tcW w:w="2460" w:type="dxa"/>
            <w:gridSpan w:val="2"/>
            <w:vMerge/>
          </w:tcPr>
          <w:p w:rsidR="00133140" w:rsidRPr="00DD5D78" w:rsidRDefault="00133140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140" w:rsidRPr="00133140" w:rsidTr="00BB613E">
        <w:tc>
          <w:tcPr>
            <w:tcW w:w="1423" w:type="dxa"/>
            <w:vMerge/>
            <w:vAlign w:val="center"/>
          </w:tcPr>
          <w:p w:rsidR="00133140" w:rsidRPr="004059DC" w:rsidRDefault="0013314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133140" w:rsidRPr="00133140" w:rsidRDefault="00133140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Friday</w:t>
            </w:r>
          </w:p>
        </w:tc>
        <w:tc>
          <w:tcPr>
            <w:tcW w:w="1477" w:type="dxa"/>
            <w:vAlign w:val="center"/>
          </w:tcPr>
          <w:p w:rsidR="00133140" w:rsidRPr="00DD5D78" w:rsidRDefault="00133140" w:rsidP="00E42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133140" w:rsidRPr="00DD5D78" w:rsidRDefault="00133140" w:rsidP="00A25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</w:t>
            </w:r>
            <w:r w:rsidR="00A25FF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C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utting</w:t>
            </w:r>
          </w:p>
        </w:tc>
        <w:tc>
          <w:tcPr>
            <w:tcW w:w="2460" w:type="dxa"/>
            <w:gridSpan w:val="2"/>
            <w:vMerge/>
          </w:tcPr>
          <w:p w:rsidR="00133140" w:rsidRPr="00DD5D78" w:rsidRDefault="00133140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E50" w:rsidRPr="00133140" w:rsidTr="006F28D6">
        <w:tc>
          <w:tcPr>
            <w:tcW w:w="1423" w:type="dxa"/>
            <w:vMerge/>
            <w:vAlign w:val="center"/>
          </w:tcPr>
          <w:p w:rsidR="00572E50" w:rsidRPr="004059DC" w:rsidRDefault="00572E5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572E50" w:rsidRPr="00133140" w:rsidRDefault="00572E50" w:rsidP="00614D9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Saturday</w:t>
            </w:r>
          </w:p>
        </w:tc>
        <w:tc>
          <w:tcPr>
            <w:tcW w:w="6303" w:type="dxa"/>
            <w:gridSpan w:val="4"/>
          </w:tcPr>
          <w:p w:rsidR="00E92D78" w:rsidRDefault="00572E5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 Tianjin University History Museum</w:t>
            </w:r>
            <w:r w:rsidR="00E92D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,</w:t>
            </w:r>
            <w:r w:rsidR="007A52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TJU 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Campus Tour</w:t>
            </w:r>
            <w:r w:rsidR="00E92D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</w:p>
          <w:p w:rsidR="00572E50" w:rsidRPr="00E92D78" w:rsidRDefault="00572E5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 Tianjin Cultural Cent</w:t>
            </w:r>
            <w:r w:rsidR="00DD5D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er</w:t>
            </w:r>
            <w:r w:rsidR="00E92D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, 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Tianjin Museum</w:t>
            </w:r>
          </w:p>
        </w:tc>
      </w:tr>
      <w:tr w:rsidR="00572E50" w:rsidRPr="00133140" w:rsidTr="006F28D6">
        <w:tc>
          <w:tcPr>
            <w:tcW w:w="1423" w:type="dxa"/>
            <w:vMerge/>
            <w:vAlign w:val="center"/>
          </w:tcPr>
          <w:p w:rsidR="00572E50" w:rsidRPr="004059DC" w:rsidRDefault="00572E50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572E50" w:rsidRPr="00133140" w:rsidRDefault="00572E50" w:rsidP="00614D9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Sunday</w:t>
            </w:r>
          </w:p>
        </w:tc>
        <w:tc>
          <w:tcPr>
            <w:tcW w:w="6303" w:type="dxa"/>
            <w:gridSpan w:val="4"/>
            <w:vAlign w:val="center"/>
          </w:tcPr>
          <w:p w:rsidR="00572E50" w:rsidRPr="00DD5D78" w:rsidRDefault="00572E50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</w:tc>
      </w:tr>
      <w:tr w:rsidR="00BC71BF" w:rsidRPr="00133140" w:rsidTr="00BB613E">
        <w:tc>
          <w:tcPr>
            <w:tcW w:w="1423" w:type="dxa"/>
            <w:vMerge w:val="restart"/>
            <w:vAlign w:val="center"/>
          </w:tcPr>
          <w:p w:rsidR="00BC71BF" w:rsidRPr="004059DC" w:rsidRDefault="00BC71BF" w:rsidP="0092317D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4059DC">
              <w:rPr>
                <w:rFonts w:ascii="Times New Roman" w:hAnsi="Times New Roman" w:cs="Times New Roman"/>
                <w:b/>
                <w:szCs w:val="21"/>
              </w:rPr>
              <w:t>2</w:t>
            </w:r>
            <w:r w:rsidRPr="004059DC">
              <w:rPr>
                <w:rFonts w:ascii="Times New Roman" w:hAnsi="Times New Roman" w:cs="Times New Roman"/>
                <w:b/>
                <w:szCs w:val="21"/>
                <w:vertAlign w:val="superscript"/>
              </w:rPr>
              <w:t>nd</w:t>
            </w:r>
            <w:r w:rsidRPr="004059DC">
              <w:rPr>
                <w:rFonts w:ascii="Times New Roman" w:hAnsi="Times New Roman" w:cs="Times New Roman"/>
                <w:b/>
                <w:szCs w:val="21"/>
              </w:rPr>
              <w:t>week</w:t>
            </w:r>
          </w:p>
          <w:p w:rsidR="00BC71BF" w:rsidRPr="004059DC" w:rsidRDefault="00BC71BF" w:rsidP="004059DC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Monday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 w:val="restart"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4B3946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Tuesday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A25F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Seal</w:t>
            </w:r>
            <w:r w:rsidR="00A25FF5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C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utting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Wednesday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Thursday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6F28D6" w:rsidP="006F28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  <w:r w:rsidRPr="00DD5D78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BC71BF"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Calligraphy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Friday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Painting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Saturday</w:t>
            </w:r>
          </w:p>
        </w:tc>
        <w:tc>
          <w:tcPr>
            <w:tcW w:w="6303" w:type="dxa"/>
            <w:gridSpan w:val="4"/>
            <w:vMerge w:val="restart"/>
          </w:tcPr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DD5D78">
            <w:pPr>
              <w:ind w:firstLineChars="1300" w:firstLine="26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Sunday</w:t>
            </w:r>
          </w:p>
        </w:tc>
        <w:tc>
          <w:tcPr>
            <w:tcW w:w="6303" w:type="dxa"/>
            <w:gridSpan w:val="4"/>
            <w:vMerge/>
          </w:tcPr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 w:val="restart"/>
            <w:vAlign w:val="center"/>
          </w:tcPr>
          <w:p w:rsidR="00BC71BF" w:rsidRPr="00133140" w:rsidRDefault="00BC71BF" w:rsidP="0092317D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BC71BF" w:rsidRPr="00133140" w:rsidRDefault="00BC71BF" w:rsidP="0092317D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3</w:t>
            </w: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  <w:vertAlign w:val="superscript"/>
              </w:rPr>
              <w:t>rd</w:t>
            </w: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week</w:t>
            </w:r>
          </w:p>
          <w:p w:rsidR="00BC71BF" w:rsidRPr="00133140" w:rsidRDefault="00BC71BF" w:rsidP="004059DC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Monday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 w:val="restart"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4B3946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Tuesday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6F28D6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Peking Opera Mask Painting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Wednesday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Thursday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Knot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Friday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Saturday</w:t>
            </w:r>
          </w:p>
        </w:tc>
        <w:tc>
          <w:tcPr>
            <w:tcW w:w="6303" w:type="dxa"/>
            <w:gridSpan w:val="4"/>
            <w:vAlign w:val="center"/>
          </w:tcPr>
          <w:p w:rsidR="00BC71BF" w:rsidRPr="00133140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Visit Ancient Cultur</w:t>
            </w:r>
            <w:r w:rsidR="006F28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e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 , </w:t>
            </w:r>
            <w:proofErr w:type="spellStart"/>
            <w:r w:rsidR="0016158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Nanshi</w:t>
            </w:r>
            <w:proofErr w:type="spellEnd"/>
            <w:r w:rsidR="00161584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Food</w:t>
            </w: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Street , </w:t>
            </w:r>
          </w:p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Five Avenue Tourist Area, </w:t>
            </w:r>
            <w:proofErr w:type="spellStart"/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Minyuan</w:t>
            </w:r>
            <w:proofErr w:type="spellEnd"/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Square</w:t>
            </w: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Sunday</w:t>
            </w:r>
          </w:p>
        </w:tc>
        <w:tc>
          <w:tcPr>
            <w:tcW w:w="6303" w:type="dxa"/>
            <w:gridSpan w:val="4"/>
          </w:tcPr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</w:tc>
        <w:bookmarkStart w:id="0" w:name="_GoBack"/>
        <w:bookmarkEnd w:id="0"/>
      </w:tr>
      <w:tr w:rsidR="00BC71BF" w:rsidRPr="00133140" w:rsidTr="00BB613E">
        <w:tc>
          <w:tcPr>
            <w:tcW w:w="1423" w:type="dxa"/>
            <w:vMerge w:val="restart"/>
            <w:vAlign w:val="center"/>
          </w:tcPr>
          <w:p w:rsidR="00BC71BF" w:rsidRPr="00133140" w:rsidRDefault="00BC71BF" w:rsidP="0092317D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BC71BF" w:rsidRPr="00133140" w:rsidRDefault="00BC71BF" w:rsidP="0092317D">
            <w:pPr>
              <w:spacing w:line="400" w:lineRule="exac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4</w:t>
            </w: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  <w:vertAlign w:val="superscript"/>
              </w:rPr>
              <w:t>th</w:t>
            </w: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 xml:space="preserve"> week</w:t>
            </w:r>
          </w:p>
          <w:p w:rsidR="00BC71BF" w:rsidRPr="00133140" w:rsidRDefault="00BC71BF" w:rsidP="004059D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Monday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460" w:type="dxa"/>
            <w:gridSpan w:val="2"/>
            <w:vMerge w:val="restart"/>
          </w:tcPr>
          <w:p w:rsidR="00BC71BF" w:rsidRPr="00DD5D78" w:rsidRDefault="00BC71BF" w:rsidP="00DD5D78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4B3946">
            <w:pPr>
              <w:spacing w:line="2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Tuesday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 Chi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Wednesday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Martial Arts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Thursday</w:t>
            </w:r>
          </w:p>
        </w:tc>
        <w:tc>
          <w:tcPr>
            <w:tcW w:w="1477" w:type="dxa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 Class</w:t>
            </w:r>
          </w:p>
        </w:tc>
        <w:tc>
          <w:tcPr>
            <w:tcW w:w="2366" w:type="dxa"/>
            <w:vAlign w:val="center"/>
          </w:tcPr>
          <w:p w:rsidR="00BC71BF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HSK Exam</w:t>
            </w:r>
          </w:p>
          <w:p w:rsidR="00BB613E" w:rsidRPr="00BB613E" w:rsidRDefault="00BB613E" w:rsidP="00BB613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(Not Included in the Tuition</w:t>
            </w:r>
            <w:r w:rsidRPr="00BB613E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BB613E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Friday</w:t>
            </w:r>
          </w:p>
        </w:tc>
        <w:tc>
          <w:tcPr>
            <w:tcW w:w="3843" w:type="dxa"/>
            <w:gridSpan w:val="2"/>
            <w:vAlign w:val="center"/>
          </w:tcPr>
          <w:p w:rsidR="00BC71BF" w:rsidRPr="00DD5D78" w:rsidRDefault="00BC71BF" w:rsidP="009231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Commencement</w:t>
            </w:r>
          </w:p>
        </w:tc>
        <w:tc>
          <w:tcPr>
            <w:tcW w:w="2460" w:type="dxa"/>
            <w:gridSpan w:val="2"/>
            <w:vMerge/>
          </w:tcPr>
          <w:p w:rsidR="00BC71BF" w:rsidRPr="00DD5D78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Saturday</w:t>
            </w:r>
          </w:p>
        </w:tc>
        <w:tc>
          <w:tcPr>
            <w:tcW w:w="6303" w:type="dxa"/>
            <w:gridSpan w:val="4"/>
          </w:tcPr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Free time</w:t>
            </w:r>
          </w:p>
        </w:tc>
      </w:tr>
      <w:tr w:rsidR="00BC71BF" w:rsidRPr="00133140" w:rsidTr="006F28D6">
        <w:tc>
          <w:tcPr>
            <w:tcW w:w="1423" w:type="dxa"/>
            <w:vMerge/>
            <w:vAlign w:val="center"/>
          </w:tcPr>
          <w:p w:rsidR="00BC71BF" w:rsidRPr="00133140" w:rsidRDefault="00BC71BF" w:rsidP="0092317D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BC71BF" w:rsidRPr="00133140" w:rsidRDefault="00BC71BF" w:rsidP="0092317D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 w:rsidRPr="00133140">
              <w:rPr>
                <w:rFonts w:ascii="Times New Roman" w:hAnsi="Times New Roman" w:cs="Times New Roman"/>
                <w:b/>
                <w:color w:val="000000"/>
                <w:szCs w:val="21"/>
              </w:rPr>
              <w:t>Sunday</w:t>
            </w:r>
          </w:p>
        </w:tc>
        <w:tc>
          <w:tcPr>
            <w:tcW w:w="6303" w:type="dxa"/>
            <w:gridSpan w:val="4"/>
          </w:tcPr>
          <w:p w:rsidR="00BC71BF" w:rsidRPr="00DD5D78" w:rsidRDefault="00BC71BF" w:rsidP="00DD5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3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Departure</w:t>
            </w:r>
          </w:p>
        </w:tc>
      </w:tr>
    </w:tbl>
    <w:p w:rsidR="00BC71BF" w:rsidRPr="00133140" w:rsidRDefault="00BC71BF" w:rsidP="00BC71BF">
      <w:pPr>
        <w:spacing w:line="220" w:lineRule="atLeast"/>
        <w:rPr>
          <w:rFonts w:ascii="Times New Roman" w:hAnsi="Times New Roman" w:cs="Times New Roman"/>
          <w:b/>
          <w:szCs w:val="21"/>
        </w:rPr>
      </w:pPr>
      <w:r w:rsidRPr="00133140">
        <w:rPr>
          <w:rFonts w:ascii="Times New Roman" w:hAnsi="Times New Roman" w:cs="Times New Roman"/>
          <w:b/>
          <w:color w:val="000000"/>
          <w:szCs w:val="21"/>
        </w:rPr>
        <w:t>Note</w:t>
      </w:r>
      <w:r w:rsidRPr="00133140">
        <w:rPr>
          <w:rFonts w:ascii="Times New Roman" w:hAnsi="Times New Roman" w:cs="Times New Roman"/>
          <w:b/>
          <w:color w:val="000000"/>
          <w:szCs w:val="21"/>
        </w:rPr>
        <w:t>：</w:t>
      </w:r>
      <w:r w:rsidRPr="00133140">
        <w:rPr>
          <w:rFonts w:ascii="Times New Roman" w:hAnsi="Times New Roman" w:cs="Times New Roman"/>
          <w:b/>
          <w:color w:val="000000"/>
          <w:szCs w:val="21"/>
        </w:rPr>
        <w:t>The above schedule may be adjusted according to the actual situation.</w:t>
      </w:r>
    </w:p>
    <w:p w:rsidR="00875935" w:rsidRPr="00133140" w:rsidRDefault="00875935" w:rsidP="00294DB8">
      <w:pPr>
        <w:spacing w:line="220" w:lineRule="atLeast"/>
        <w:rPr>
          <w:rFonts w:ascii="Times New Roman" w:hAnsi="Times New Roman" w:cs="Times New Roman"/>
        </w:rPr>
      </w:pPr>
    </w:p>
    <w:sectPr w:rsidR="00875935" w:rsidRPr="00133140" w:rsidSect="00BE1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18" w:rsidRDefault="00840518" w:rsidP="00095FC3">
      <w:r>
        <w:separator/>
      </w:r>
    </w:p>
  </w:endnote>
  <w:endnote w:type="continuationSeparator" w:id="0">
    <w:p w:rsidR="00840518" w:rsidRDefault="00840518" w:rsidP="0009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18" w:rsidRDefault="00840518" w:rsidP="00095FC3">
      <w:r>
        <w:separator/>
      </w:r>
    </w:p>
  </w:footnote>
  <w:footnote w:type="continuationSeparator" w:id="0">
    <w:p w:rsidR="00840518" w:rsidRDefault="00840518" w:rsidP="00095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9A7"/>
    <w:rsid w:val="0001244F"/>
    <w:rsid w:val="00095FC3"/>
    <w:rsid w:val="00133140"/>
    <w:rsid w:val="00147015"/>
    <w:rsid w:val="00151631"/>
    <w:rsid w:val="00161584"/>
    <w:rsid w:val="001C160E"/>
    <w:rsid w:val="00264F87"/>
    <w:rsid w:val="00266420"/>
    <w:rsid w:val="002839A7"/>
    <w:rsid w:val="00294DB8"/>
    <w:rsid w:val="00315562"/>
    <w:rsid w:val="00373E89"/>
    <w:rsid w:val="004059DC"/>
    <w:rsid w:val="004631BC"/>
    <w:rsid w:val="00494322"/>
    <w:rsid w:val="004B3946"/>
    <w:rsid w:val="004D63F8"/>
    <w:rsid w:val="00563837"/>
    <w:rsid w:val="00566D8C"/>
    <w:rsid w:val="00572E50"/>
    <w:rsid w:val="00576BA6"/>
    <w:rsid w:val="00661751"/>
    <w:rsid w:val="00672F2B"/>
    <w:rsid w:val="006F28D6"/>
    <w:rsid w:val="006F773E"/>
    <w:rsid w:val="0072096D"/>
    <w:rsid w:val="0076551E"/>
    <w:rsid w:val="00786F12"/>
    <w:rsid w:val="007A5254"/>
    <w:rsid w:val="00840518"/>
    <w:rsid w:val="00875935"/>
    <w:rsid w:val="008B1C48"/>
    <w:rsid w:val="0092317D"/>
    <w:rsid w:val="00931CA5"/>
    <w:rsid w:val="009817C8"/>
    <w:rsid w:val="00A25FF5"/>
    <w:rsid w:val="00B35D7F"/>
    <w:rsid w:val="00B467B9"/>
    <w:rsid w:val="00BB613E"/>
    <w:rsid w:val="00BC71BF"/>
    <w:rsid w:val="00BE1228"/>
    <w:rsid w:val="00D2014C"/>
    <w:rsid w:val="00D6071C"/>
    <w:rsid w:val="00D73A7A"/>
    <w:rsid w:val="00DD5D78"/>
    <w:rsid w:val="00E423F9"/>
    <w:rsid w:val="00E92D78"/>
    <w:rsid w:val="00FA5027"/>
    <w:rsid w:val="00F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FC3"/>
    <w:rPr>
      <w:sz w:val="18"/>
      <w:szCs w:val="18"/>
    </w:rPr>
  </w:style>
  <w:style w:type="table" w:styleId="a5">
    <w:name w:val="Table Grid"/>
    <w:basedOn w:val="a1"/>
    <w:uiPriority w:val="59"/>
    <w:rsid w:val="0009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F773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5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5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5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5FC3"/>
    <w:rPr>
      <w:sz w:val="18"/>
      <w:szCs w:val="18"/>
    </w:rPr>
  </w:style>
  <w:style w:type="table" w:styleId="a5">
    <w:name w:val="Table Grid"/>
    <w:basedOn w:val="a1"/>
    <w:uiPriority w:val="59"/>
    <w:rsid w:val="0009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6F773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</dc:creator>
  <cp:keywords/>
  <dc:description/>
  <cp:lastModifiedBy>hong liu</cp:lastModifiedBy>
  <cp:revision>23</cp:revision>
  <dcterms:created xsi:type="dcterms:W3CDTF">2016-10-17T08:08:00Z</dcterms:created>
  <dcterms:modified xsi:type="dcterms:W3CDTF">2018-11-28T03:32:00Z</dcterms:modified>
</cp:coreProperties>
</file>