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0F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天津大学申请学生学习工作经历简历</w:t>
      </w:r>
    </w:p>
    <w:p w14:paraId="00073AED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Study 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and Work 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Experience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Resume of Tianjin University Applicant</w:t>
      </w:r>
      <w:bookmarkStart w:id="0" w:name="_GoBack"/>
      <w:bookmarkEnd w:id="0"/>
    </w:p>
    <w:tbl>
      <w:tblPr>
        <w:tblStyle w:val="2"/>
        <w:tblW w:w="103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975"/>
        <w:gridCol w:w="1362"/>
        <w:gridCol w:w="1941"/>
        <w:gridCol w:w="1789"/>
        <w:gridCol w:w="2392"/>
      </w:tblGrid>
      <w:tr w14:paraId="6FD2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A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  <w:p w14:paraId="004E7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2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护照号</w:t>
            </w:r>
          </w:p>
          <w:p w14:paraId="47AF9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Passport 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umber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47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  <w:p w14:paraId="0F8F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of Birth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C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B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  <w:p w14:paraId="5D30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</w:p>
          <w:p w14:paraId="2EFA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7F28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  经  历</w:t>
            </w:r>
          </w:p>
          <w:p w14:paraId="34F39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7936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557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教育层次</w:t>
            </w:r>
          </w:p>
          <w:p w14:paraId="4086598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或工作经历</w:t>
            </w:r>
          </w:p>
          <w:p w14:paraId="6A52821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Education Level or Working Experience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910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院校名称或工作单位名称</w:t>
            </w:r>
          </w:p>
          <w:p w14:paraId="125010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Name of University or</w:t>
            </w:r>
          </w:p>
          <w:p w14:paraId="3A96012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Name of Company</w:t>
            </w: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A57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起止时间</w:t>
            </w:r>
          </w:p>
          <w:p w14:paraId="20A7BE8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Start and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ime</w:t>
            </w:r>
          </w:p>
        </w:tc>
      </w:tr>
      <w:tr w14:paraId="37F9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2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E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8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A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0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F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2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1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A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6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7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6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1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5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6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3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F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C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F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A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2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5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5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6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4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7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D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3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E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1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E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E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FB2D0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4D3350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7F565A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从高中填写至申请当月，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时间需连贯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A3DC6D8"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List all experiences continuously from high school up to the month of application.</w:t>
      </w:r>
    </w:p>
    <w:p w14:paraId="7DCE68B8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2.本人承诺以上信息真实准确，如有虚假，一切后果本人自负。</w:t>
      </w:r>
    </w:p>
    <w:p w14:paraId="1668FAB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I promise that the above information is true and accurate. If it is false, I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wil</w:t>
      </w:r>
      <w:r>
        <w:rPr>
          <w:rFonts w:hint="default" w:ascii="Times New Roman" w:hAnsi="Times New Roman" w:eastAsia="宋体" w:cs="Times New Roman"/>
          <w:sz w:val="24"/>
          <w:szCs w:val="24"/>
        </w:rPr>
        <w:t>l bear all the consequences at my own risk.</w:t>
      </w:r>
    </w:p>
    <w:p w14:paraId="206787C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5DC13BB">
      <w:pPr>
        <w:wordWrap w:val="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本人签字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Signature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：        </w:t>
      </w:r>
    </w:p>
    <w:p w14:paraId="7AC36178">
      <w:pPr>
        <w:wordWrap w:val="0"/>
        <w:ind w:firstLine="3640" w:firstLineChars="1300"/>
        <w:jc w:val="righ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日期 Date：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5A309"/>
    <w:multiLevelType w:val="singleLevel"/>
    <w:tmpl w:val="C235A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22C29"/>
    <w:rsid w:val="195E137F"/>
    <w:rsid w:val="20822C29"/>
    <w:rsid w:val="27B266BA"/>
    <w:rsid w:val="35ED5B70"/>
    <w:rsid w:val="481B4B95"/>
    <w:rsid w:val="4F35622D"/>
    <w:rsid w:val="5EBD7EE1"/>
    <w:rsid w:val="624F1E95"/>
    <w:rsid w:val="6C77710D"/>
    <w:rsid w:val="73673C5B"/>
    <w:rsid w:val="79F35279"/>
    <w:rsid w:val="7E4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432</Characters>
  <Lines>0</Lines>
  <Paragraphs>0</Paragraphs>
  <TotalTime>0</TotalTime>
  <ScaleCrop>false</ScaleCrop>
  <LinksUpToDate>false</LinksUpToDate>
  <CharactersWithSpaces>558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2021-10-13T11:16:00Z</dcterms:created>
  <dc:creator>于博洋</dc:creator>
  <cp:lastModifiedBy>李媛媛</cp:lastModifiedBy>
  <dcterms:modified xsi:type="dcterms:W3CDTF">2025-10-11T06:45:58Z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4E9F72025A5F407F97357A0F6831F803</vt:lpwstr>
  </property>
  <property fmtid="{D5CDD505-2E9C-101B-9397-08002B2CF9AE}" pid="4" name="KSOTemplateDocerSaveRecord">
    <vt:lpwstr>eyJoZGlkIjoiZDUwMzI0ZjkwMjAyMWJmNWNiZmY2ZjQ0N2Y3OTkxZDQiLCJ1c2VySWQiOiIxNjg1MjU5NjkyIn0=</vt:lpwstr>
  </property>
</Properties>
</file>