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天津大学申请学生学习经历简历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Study Experience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Resume of Tianjin University Applicant</w:t>
      </w:r>
    </w:p>
    <w:tbl>
      <w:tblPr>
        <w:tblStyle w:val="2"/>
        <w:tblW w:w="103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975"/>
        <w:gridCol w:w="1362"/>
        <w:gridCol w:w="1941"/>
        <w:gridCol w:w="1789"/>
        <w:gridCol w:w="2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护照号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Passport 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umber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Date of Birth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  经  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Edu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Exp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教育层次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Education Level</w:t>
            </w: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院校名称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Name of school/University</w:t>
            </w: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起止时间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Start and end time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本人承诺以上信息真实准确，如有虚假，一切后果本人自负。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I promise that the above information is true and accurate. If it is false, I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wil</w:t>
      </w:r>
      <w:r>
        <w:rPr>
          <w:rFonts w:hint="default" w:ascii="Times New Roman" w:hAnsi="Times New Roman" w:eastAsia="宋体" w:cs="Times New Roman"/>
          <w:sz w:val="28"/>
          <w:szCs w:val="28"/>
        </w:rPr>
        <w:t>l bear all the consequences at my own risk.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本人签字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Signature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bookmarkStart w:id="0" w:name="_GoBack"/>
      <w:bookmarkEnd w:id="0"/>
    </w:p>
    <w:p>
      <w:pPr>
        <w:ind w:firstLine="3640" w:firstLineChars="13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日期 Date：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22C29"/>
    <w:rsid w:val="195E137F"/>
    <w:rsid w:val="20822C29"/>
    <w:rsid w:val="35ED5B70"/>
    <w:rsid w:val="4F35622D"/>
    <w:rsid w:val="624F1E95"/>
    <w:rsid w:val="736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2021-10-13T11:16:00Z</dcterms:created>
  <dc:creator>于博洋</dc:creator>
  <cp:lastModifiedBy>于博洋</cp:lastModifiedBy>
  <dcterms:modified xsi:type="dcterms:W3CDTF">2021-10-15T06:11:02Z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4E9F72025A5F407F97357A0F6831F803</vt:lpwstr>
  </property>
</Properties>
</file>